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B698F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1B698F">
        <w:rPr>
          <w:rFonts w:ascii="黑体" w:eastAsia="黑体" w:hAnsi="黑体" w:hint="eastAsia"/>
          <w:sz w:val="36"/>
          <w:szCs w:val="36"/>
        </w:rPr>
        <w:t>外国语学院</w:t>
      </w:r>
      <w:r>
        <w:rPr>
          <w:rFonts w:ascii="黑体" w:eastAsia="黑体" w:hAnsi="黑体" w:hint="eastAsia"/>
          <w:sz w:val="36"/>
          <w:szCs w:val="36"/>
        </w:rPr>
        <w:t>2019年</w:t>
      </w:r>
      <w:r w:rsidR="00E54DA8">
        <w:rPr>
          <w:rFonts w:ascii="黑体" w:eastAsia="黑体" w:hAnsi="黑体" w:hint="eastAsia"/>
          <w:sz w:val="36"/>
          <w:szCs w:val="36"/>
        </w:rPr>
        <w:t>校</w:t>
      </w:r>
      <w:r>
        <w:rPr>
          <w:rFonts w:ascii="黑体" w:eastAsia="黑体" w:hAnsi="黑体" w:hint="eastAsia"/>
          <w:sz w:val="36"/>
          <w:szCs w:val="36"/>
        </w:rPr>
        <w:t>励志奖学金</w:t>
      </w:r>
      <w:r w:rsidRPr="001B698F">
        <w:rPr>
          <w:rFonts w:ascii="黑体" w:eastAsia="黑体" w:hAnsi="黑体" w:hint="eastAsia"/>
          <w:sz w:val="36"/>
          <w:szCs w:val="36"/>
        </w:rPr>
        <w:t>名单</w:t>
      </w: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6582" w:type="dxa"/>
        <w:jc w:val="center"/>
        <w:tblLook w:val="04A0"/>
      </w:tblPr>
      <w:tblGrid>
        <w:gridCol w:w="2082"/>
        <w:gridCol w:w="4500"/>
      </w:tblGrid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b/>
                <w:bCs/>
                <w:sz w:val="28"/>
                <w:szCs w:val="28"/>
              </w:rPr>
              <w:t>班级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 w:hint="eastAsia"/>
                <w:sz w:val="28"/>
                <w:szCs w:val="28"/>
              </w:rPr>
              <w:t>郑梦璐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英语1601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林敏慧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翻译1602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王亚萍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英语1802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钟小燕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英语1803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陈静红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英语1701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于婷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日语1801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陈爱华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翻译1701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郭颖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英语1805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应宏昱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英语1804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吴明珠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英语（三位一体）1706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吴心怡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翻译1701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翁笑媛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法语1801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郑妙瑜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日语1802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葛钰婷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翻译1802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郑名钰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法语1801</w:t>
            </w:r>
          </w:p>
        </w:tc>
      </w:tr>
      <w:tr w:rsidR="00BC0B73" w:rsidRPr="00BC0B73" w:rsidTr="00BC0B73">
        <w:trPr>
          <w:trHeight w:val="46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DA0AB3" w:rsidP="00775F0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朱余洁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73" w:rsidRPr="00BC0B73" w:rsidRDefault="00BC0B73" w:rsidP="00DA0AB3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BC0B73">
              <w:rPr>
                <w:rFonts w:ascii="仿宋" w:eastAsia="仿宋" w:hAnsi="仿宋" w:cs="Arial"/>
                <w:sz w:val="28"/>
                <w:szCs w:val="28"/>
              </w:rPr>
              <w:t>英语180</w:t>
            </w:r>
            <w:r w:rsidR="00DA0AB3">
              <w:rPr>
                <w:rFonts w:ascii="仿宋" w:eastAsia="仿宋" w:hAnsi="仿宋" w:cs="Arial" w:hint="eastAsia"/>
                <w:sz w:val="28"/>
                <w:szCs w:val="28"/>
              </w:rPr>
              <w:t>3</w:t>
            </w:r>
          </w:p>
        </w:tc>
      </w:tr>
    </w:tbl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E54DA8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1B698F">
        <w:rPr>
          <w:rFonts w:ascii="黑体" w:eastAsia="黑体" w:hAnsi="黑体" w:hint="eastAsia"/>
          <w:sz w:val="36"/>
          <w:szCs w:val="36"/>
        </w:rPr>
        <w:t>外国语学院</w:t>
      </w:r>
      <w:r>
        <w:rPr>
          <w:rFonts w:ascii="黑体" w:eastAsia="黑体" w:hAnsi="黑体" w:hint="eastAsia"/>
          <w:sz w:val="36"/>
          <w:szCs w:val="36"/>
        </w:rPr>
        <w:t>2019年学费减免</w:t>
      </w:r>
      <w:r w:rsidRPr="001B698F">
        <w:rPr>
          <w:rFonts w:ascii="黑体" w:eastAsia="黑体" w:hAnsi="黑体" w:hint="eastAsia"/>
          <w:sz w:val="36"/>
          <w:szCs w:val="36"/>
        </w:rPr>
        <w:t>名单</w:t>
      </w:r>
    </w:p>
    <w:tbl>
      <w:tblPr>
        <w:tblW w:w="8180" w:type="dxa"/>
        <w:tblInd w:w="93" w:type="dxa"/>
        <w:tblLook w:val="04A0"/>
      </w:tblPr>
      <w:tblGrid>
        <w:gridCol w:w="4265"/>
        <w:gridCol w:w="3915"/>
      </w:tblGrid>
      <w:tr w:rsidR="00E54DA8" w:rsidRPr="00E54DA8" w:rsidTr="00E54DA8">
        <w:trPr>
          <w:trHeight w:val="51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b/>
                <w:bCs/>
                <w:sz w:val="28"/>
                <w:szCs w:val="28"/>
              </w:rPr>
              <w:t>班级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陈爱华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翻译1701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翁笑媛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法语1801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郑名钰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法语1801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朱余洁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英语1803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樊婉妮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法语1801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王彩霞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翻译1801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刘若灵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日语1801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洪金娜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英语1702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张雨欣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日语1601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应晓朵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外国语言文学类1908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王贵婷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外国语言文学类1908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谢佳欣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外国语言文学类1907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蓝羽茜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外国语言文学类1907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艾丽菲热·买买提阿布拉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外国语言文学类1906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艾力·阿巴斯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外国语言文学类1905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赵红兵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外国语言文学类1901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魏明艺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外国语言文学类1906</w:t>
            </w:r>
          </w:p>
        </w:tc>
      </w:tr>
      <w:tr w:rsidR="00E54DA8" w:rsidRPr="00E54DA8" w:rsidTr="00E54DA8">
        <w:trPr>
          <w:trHeight w:val="5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李乐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A8" w:rsidRPr="00E54DA8" w:rsidRDefault="00E54DA8" w:rsidP="00E54DA8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54DA8">
              <w:rPr>
                <w:rFonts w:ascii="仿宋" w:eastAsia="仿宋" w:hAnsi="仿宋" w:cs="Arial"/>
                <w:sz w:val="28"/>
                <w:szCs w:val="28"/>
              </w:rPr>
              <w:t>外国语言文学类1903</w:t>
            </w:r>
          </w:p>
        </w:tc>
      </w:tr>
    </w:tbl>
    <w:p w:rsidR="00E54DA8" w:rsidRDefault="00E54DA8" w:rsidP="00E54DA8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E54DA8" w:rsidRDefault="00E54DA8" w:rsidP="001B698F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</w:p>
    <w:p w:rsidR="001B698F" w:rsidRDefault="001B698F" w:rsidP="00D31D50">
      <w:pPr>
        <w:spacing w:line="220" w:lineRule="atLeast"/>
      </w:pPr>
    </w:p>
    <w:sectPr w:rsidR="001B69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698F"/>
    <w:rsid w:val="00323B43"/>
    <w:rsid w:val="00326765"/>
    <w:rsid w:val="003D37D8"/>
    <w:rsid w:val="003D768D"/>
    <w:rsid w:val="00426133"/>
    <w:rsid w:val="004358AB"/>
    <w:rsid w:val="006416A0"/>
    <w:rsid w:val="006465F0"/>
    <w:rsid w:val="007411F4"/>
    <w:rsid w:val="00775F08"/>
    <w:rsid w:val="007E7740"/>
    <w:rsid w:val="008B0FF2"/>
    <w:rsid w:val="008B7726"/>
    <w:rsid w:val="00A56CA1"/>
    <w:rsid w:val="00BC0B73"/>
    <w:rsid w:val="00C27BC2"/>
    <w:rsid w:val="00C90D18"/>
    <w:rsid w:val="00D31D50"/>
    <w:rsid w:val="00DA0AB3"/>
    <w:rsid w:val="00DB5F97"/>
    <w:rsid w:val="00E54DA8"/>
    <w:rsid w:val="00E8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cp:lastPrinted>2019-10-30T04:53:00Z</cp:lastPrinted>
  <dcterms:created xsi:type="dcterms:W3CDTF">2008-09-11T17:20:00Z</dcterms:created>
  <dcterms:modified xsi:type="dcterms:W3CDTF">2019-10-30T06:31:00Z</dcterms:modified>
</cp:coreProperties>
</file>